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1850" w14:textId="0143570A" w:rsidR="40EF251D" w:rsidRDefault="008906A9" w:rsidP="479575F2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Y13 Mock </w:t>
      </w:r>
      <w:r w:rsidR="479575F2" w:rsidRPr="479575F2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Exam Timetable </w:t>
      </w:r>
    </w:p>
    <w:p w14:paraId="1E6AB79F" w14:textId="5C27AE7E" w:rsidR="40EF251D" w:rsidRDefault="40EF251D" w:rsidP="40EF251D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 w:rsidRPr="40EF251D">
        <w:rPr>
          <w:rFonts w:ascii="Century Gothic" w:eastAsia="Century Gothic" w:hAnsi="Century Gothic" w:cs="Century Gothic"/>
          <w:b/>
          <w:bCs/>
          <w:sz w:val="36"/>
          <w:szCs w:val="36"/>
        </w:rPr>
        <w:t>January 2020</w:t>
      </w:r>
    </w:p>
    <w:p w14:paraId="6FC39DAC" w14:textId="7EEBB5D6" w:rsidR="40EF251D" w:rsidRDefault="40EF251D" w:rsidP="40EF251D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650"/>
        <w:gridCol w:w="1815"/>
        <w:gridCol w:w="2730"/>
        <w:gridCol w:w="2831"/>
      </w:tblGrid>
      <w:tr w:rsidR="40EF251D" w14:paraId="5DEAACE1" w14:textId="77777777" w:rsidTr="008906A9">
        <w:tc>
          <w:tcPr>
            <w:tcW w:w="1650" w:type="dxa"/>
            <w:shd w:val="clear" w:color="auto" w:fill="A6A6A6" w:themeFill="background1" w:themeFillShade="A6"/>
          </w:tcPr>
          <w:p w14:paraId="69A7AB95" w14:textId="27D48D26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1815" w:type="dxa"/>
            <w:shd w:val="clear" w:color="auto" w:fill="A6A6A6" w:themeFill="background1" w:themeFillShade="A6"/>
          </w:tcPr>
          <w:p w14:paraId="57F2723A" w14:textId="21F5F265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30" w:type="dxa"/>
            <w:shd w:val="clear" w:color="auto" w:fill="A6A6A6" w:themeFill="background1" w:themeFillShade="A6"/>
          </w:tcPr>
          <w:p w14:paraId="7C3B545E" w14:textId="7C7719AA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Morning (9am start)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14:paraId="1FF15FF5" w14:textId="155ADE35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Afternoon (2pm start)</w:t>
            </w:r>
          </w:p>
        </w:tc>
      </w:tr>
      <w:tr w:rsidR="69CFC113" w14:paraId="39D50821" w14:textId="77777777" w:rsidTr="008906A9">
        <w:tc>
          <w:tcPr>
            <w:tcW w:w="1650" w:type="dxa"/>
            <w:vMerge w:val="restart"/>
            <w:shd w:val="clear" w:color="auto" w:fill="D9D9D9" w:themeFill="background1" w:themeFillShade="D9"/>
          </w:tcPr>
          <w:p w14:paraId="4FA9C9C9" w14:textId="61DA0C8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Monday</w:t>
            </w:r>
          </w:p>
        </w:tc>
        <w:tc>
          <w:tcPr>
            <w:tcW w:w="1815" w:type="dxa"/>
            <w:vMerge w:val="restart"/>
            <w:shd w:val="clear" w:color="auto" w:fill="D9D9D9" w:themeFill="background1" w:themeFillShade="D9"/>
          </w:tcPr>
          <w:p w14:paraId="18618405" w14:textId="3317417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6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53BEE485" w14:textId="4033DAE9" w:rsidR="69CFC113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9C38678" w14:textId="4686B744" w:rsidR="69CFC113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highlight w:val="cyan"/>
                <w:lang w:val="en-US"/>
              </w:rPr>
            </w:pPr>
          </w:p>
        </w:tc>
      </w:tr>
      <w:tr w:rsidR="479575F2" w14:paraId="6FFD40C3" w14:textId="77777777" w:rsidTr="008906A9">
        <w:tc>
          <w:tcPr>
            <w:tcW w:w="1650" w:type="dxa"/>
            <w:vMerge/>
          </w:tcPr>
          <w:p w14:paraId="47A0C260" w14:textId="77777777" w:rsidR="00630CFA" w:rsidRDefault="00630CFA"/>
        </w:tc>
        <w:tc>
          <w:tcPr>
            <w:tcW w:w="1815" w:type="dxa"/>
            <w:vMerge/>
          </w:tcPr>
          <w:p w14:paraId="18F6A142" w14:textId="77777777" w:rsidR="00630CFA" w:rsidRDefault="00630CFA"/>
        </w:tc>
        <w:tc>
          <w:tcPr>
            <w:tcW w:w="5561" w:type="dxa"/>
            <w:gridSpan w:val="2"/>
          </w:tcPr>
          <w:p w14:paraId="6433C4B9" w14:textId="34793B7F" w:rsidR="479575F2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Art (6h)</w:t>
            </w:r>
          </w:p>
        </w:tc>
      </w:tr>
      <w:tr w:rsidR="40EF251D" w14:paraId="102CE83E" w14:textId="77777777" w:rsidTr="008906A9">
        <w:tc>
          <w:tcPr>
            <w:tcW w:w="1650" w:type="dxa"/>
            <w:vMerge w:val="restart"/>
            <w:shd w:val="clear" w:color="auto" w:fill="D9D9D9" w:themeFill="background1" w:themeFillShade="D9"/>
          </w:tcPr>
          <w:p w14:paraId="75A13A1C" w14:textId="6B0B3980" w:rsidR="40EF251D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79575F2">
              <w:rPr>
                <w:rFonts w:ascii="Century Gothic" w:eastAsia="Century Gothic" w:hAnsi="Century Gothic" w:cs="Century Gothic"/>
                <w:sz w:val="24"/>
                <w:szCs w:val="24"/>
              </w:rPr>
              <w:t>Tuesday</w:t>
            </w:r>
          </w:p>
        </w:tc>
        <w:tc>
          <w:tcPr>
            <w:tcW w:w="1815" w:type="dxa"/>
            <w:vMerge w:val="restart"/>
            <w:shd w:val="clear" w:color="auto" w:fill="D9D9D9" w:themeFill="background1" w:themeFillShade="D9"/>
          </w:tcPr>
          <w:p w14:paraId="216C147C" w14:textId="286462EB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>January 7</w:t>
            </w:r>
            <w:r w:rsidRPr="40EF251D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40EF251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4657A598" w14:textId="2D89B46E" w:rsidR="40EF251D" w:rsidRDefault="40EF251D" w:rsidP="40EF251D">
            <w:pPr>
              <w:spacing w:after="120" w:line="259" w:lineRule="auto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</w:tc>
        <w:tc>
          <w:tcPr>
            <w:tcW w:w="2730" w:type="dxa"/>
          </w:tcPr>
          <w:p w14:paraId="7BD7ABBD" w14:textId="4C3B3F84" w:rsidR="40EF251D" w:rsidRPr="00F52D50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Biology: Paper 1 (2h)</w:t>
            </w:r>
          </w:p>
        </w:tc>
        <w:tc>
          <w:tcPr>
            <w:tcW w:w="2831" w:type="dxa"/>
          </w:tcPr>
          <w:p w14:paraId="19A71633" w14:textId="3F5D67E4" w:rsidR="40EF251D" w:rsidRPr="00F52D50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Chemistry: Unit 3 (1h 30m)</w:t>
            </w:r>
          </w:p>
        </w:tc>
      </w:tr>
      <w:tr w:rsidR="479575F2" w14:paraId="16E49207" w14:textId="77777777" w:rsidTr="008906A9">
        <w:tc>
          <w:tcPr>
            <w:tcW w:w="1650" w:type="dxa"/>
            <w:vMerge/>
          </w:tcPr>
          <w:p w14:paraId="352E7353" w14:textId="77777777" w:rsidR="00630CFA" w:rsidRDefault="00630CFA"/>
        </w:tc>
        <w:tc>
          <w:tcPr>
            <w:tcW w:w="1815" w:type="dxa"/>
            <w:vMerge/>
          </w:tcPr>
          <w:p w14:paraId="27F63E24" w14:textId="77777777" w:rsidR="00630CFA" w:rsidRDefault="00630CFA"/>
        </w:tc>
        <w:tc>
          <w:tcPr>
            <w:tcW w:w="5561" w:type="dxa"/>
            <w:gridSpan w:val="2"/>
          </w:tcPr>
          <w:p w14:paraId="6A3F06CA" w14:textId="288D7684" w:rsidR="479575F2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Art (6h)</w:t>
            </w:r>
          </w:p>
        </w:tc>
      </w:tr>
      <w:tr w:rsidR="69CFC113" w14:paraId="27770DE9" w14:textId="77777777" w:rsidTr="008906A9">
        <w:tc>
          <w:tcPr>
            <w:tcW w:w="1650" w:type="dxa"/>
            <w:vMerge w:val="restart"/>
            <w:shd w:val="clear" w:color="auto" w:fill="D9D9D9" w:themeFill="background1" w:themeFillShade="D9"/>
          </w:tcPr>
          <w:p w14:paraId="27DC4459" w14:textId="731EF65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Wednesday</w:t>
            </w:r>
          </w:p>
        </w:tc>
        <w:tc>
          <w:tcPr>
            <w:tcW w:w="1815" w:type="dxa"/>
            <w:vMerge w:val="restart"/>
            <w:shd w:val="clear" w:color="auto" w:fill="D9D9D9" w:themeFill="background1" w:themeFillShade="D9"/>
          </w:tcPr>
          <w:p w14:paraId="109B8E19" w14:textId="6A29DDE2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8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200B47FE" w14:textId="39317BA7" w:rsidR="69CFC113" w:rsidRPr="00F52D50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A886B36" w14:textId="490F7F85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Spanish: Listening, Reading and Translation (1h 45m)</w:t>
            </w:r>
          </w:p>
        </w:tc>
        <w:bookmarkStart w:id="0" w:name="_GoBack"/>
        <w:bookmarkEnd w:id="0"/>
      </w:tr>
      <w:tr w:rsidR="008906A9" w14:paraId="47F07A3C" w14:textId="77777777" w:rsidTr="008A7E83">
        <w:tc>
          <w:tcPr>
            <w:tcW w:w="1650" w:type="dxa"/>
            <w:vMerge/>
          </w:tcPr>
          <w:p w14:paraId="12A5A289" w14:textId="77777777" w:rsidR="008906A9" w:rsidRDefault="008906A9"/>
        </w:tc>
        <w:tc>
          <w:tcPr>
            <w:tcW w:w="1815" w:type="dxa"/>
            <w:vMerge/>
          </w:tcPr>
          <w:p w14:paraId="051FBD1B" w14:textId="77777777" w:rsidR="008906A9" w:rsidRDefault="008906A9"/>
        </w:tc>
        <w:tc>
          <w:tcPr>
            <w:tcW w:w="5561" w:type="dxa"/>
            <w:gridSpan w:val="2"/>
          </w:tcPr>
          <w:p w14:paraId="5C082860" w14:textId="315D4C6D" w:rsidR="008906A9" w:rsidRPr="00F52D50" w:rsidRDefault="008906A9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u w:val="single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Art (3h)</w:t>
            </w:r>
          </w:p>
        </w:tc>
      </w:tr>
      <w:tr w:rsidR="69CFC113" w14:paraId="7546DFC9" w14:textId="77777777" w:rsidTr="008906A9">
        <w:tc>
          <w:tcPr>
            <w:tcW w:w="1650" w:type="dxa"/>
            <w:shd w:val="clear" w:color="auto" w:fill="D9D9D9" w:themeFill="background1" w:themeFillShade="D9"/>
          </w:tcPr>
          <w:p w14:paraId="0CC4C4F7" w14:textId="3E8776C2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Thursday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AE1BEAD" w14:textId="7BC6A83E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9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12316A07" w14:textId="78C22307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>Chemistry: Unit 4 (1h 30m)</w:t>
            </w:r>
          </w:p>
          <w:p w14:paraId="418158C8" w14:textId="5F1D0199" w:rsidR="0628D386" w:rsidRPr="00F52D50" w:rsidRDefault="479575F2" w:rsidP="479575F2">
            <w:pPr>
              <w:spacing w:after="120"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History: Paper 1 (1h 30m)</w:t>
            </w:r>
          </w:p>
          <w:p w14:paraId="497A8293" w14:textId="3A61883D" w:rsidR="69CFC113" w:rsidRPr="00F52D50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E9700B1" w14:textId="4AB46C71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69CFC113" w14:paraId="7660CECA" w14:textId="77777777" w:rsidTr="008906A9">
        <w:tc>
          <w:tcPr>
            <w:tcW w:w="1650" w:type="dxa"/>
            <w:shd w:val="clear" w:color="auto" w:fill="D9D9D9" w:themeFill="background1" w:themeFillShade="D9"/>
          </w:tcPr>
          <w:p w14:paraId="446F824B" w14:textId="28627570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Friday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A7DE08F" w14:textId="0854A603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10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01D9530E" w14:textId="4F000996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Geography: Paper 1 (2h)</w:t>
            </w:r>
          </w:p>
          <w:p w14:paraId="2CE8BF9F" w14:textId="6215FCCB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Spanish: Written response to works and translation (1h 40m)</w:t>
            </w:r>
          </w:p>
        </w:tc>
        <w:tc>
          <w:tcPr>
            <w:tcW w:w="2831" w:type="dxa"/>
          </w:tcPr>
          <w:p w14:paraId="238CBFF0" w14:textId="6C4E600D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History: Paper 2 (1h 30m)</w:t>
            </w:r>
          </w:p>
        </w:tc>
      </w:tr>
      <w:tr w:rsidR="69CFC113" w14:paraId="0A70BBAE" w14:textId="77777777" w:rsidTr="008906A9">
        <w:tc>
          <w:tcPr>
            <w:tcW w:w="1650" w:type="dxa"/>
            <w:shd w:val="clear" w:color="auto" w:fill="D9D9D9" w:themeFill="background1" w:themeFillShade="D9"/>
          </w:tcPr>
          <w:p w14:paraId="014DCF22" w14:textId="05B90602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Monday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1940B656" w14:textId="140CACCC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13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60C36289" w14:textId="06B1148E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</w:tcPr>
          <w:p w14:paraId="56CBABB5" w14:textId="7B993EE1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 xml:space="preserve">Physics: Paper 1 (1h 30m) </w:t>
            </w:r>
          </w:p>
          <w:p w14:paraId="5AEF0EBE" w14:textId="4998EBBE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English Literature: Paper 1 Poetry (1h 15m)</w:t>
            </w:r>
          </w:p>
        </w:tc>
      </w:tr>
      <w:tr w:rsidR="69CFC113" w14:paraId="68E5CBC4" w14:textId="77777777" w:rsidTr="008906A9">
        <w:tc>
          <w:tcPr>
            <w:tcW w:w="1650" w:type="dxa"/>
            <w:shd w:val="clear" w:color="auto" w:fill="D9D9D9" w:themeFill="background1" w:themeFillShade="D9"/>
          </w:tcPr>
          <w:p w14:paraId="23048841" w14:textId="56BB1300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Thursday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0F22A898" w14:textId="7232F180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16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3B1EA2E7" w14:textId="6434839D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>English Literature: Paper 2 Drama (2h 15m)</w:t>
            </w:r>
          </w:p>
          <w:p w14:paraId="34ECD44A" w14:textId="27A0DCF6" w:rsidR="69CFC113" w:rsidRPr="00F52D50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14:paraId="5433AB8F" w14:textId="61498B87" w:rsidR="69CFC113" w:rsidRPr="00F52D50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69CFC113" w14:paraId="1F7EA121" w14:textId="77777777" w:rsidTr="008906A9">
        <w:tc>
          <w:tcPr>
            <w:tcW w:w="1650" w:type="dxa"/>
            <w:shd w:val="clear" w:color="auto" w:fill="D9D9D9" w:themeFill="background1" w:themeFillShade="D9"/>
          </w:tcPr>
          <w:p w14:paraId="71CE2419" w14:textId="7F87D069" w:rsidR="69CFC113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Friday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2971C37" w14:textId="270DE3AE" w:rsidR="69CFC113" w:rsidRPr="00F52D50" w:rsidRDefault="69CFC113" w:rsidP="69CFC113">
            <w:pPr>
              <w:spacing w:line="259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>January 17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  <w:vertAlign w:val="superscript"/>
              </w:rPr>
              <w:t>th</w:t>
            </w:r>
            <w:r w:rsidRPr="69CFC11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</w:tcPr>
          <w:p w14:paraId="171269E0" w14:textId="4EDC6C66" w:rsidR="69CFC113" w:rsidRPr="00F52D50" w:rsidRDefault="479575F2" w:rsidP="479575F2">
            <w:pPr>
              <w:spacing w:line="259" w:lineRule="auto"/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</w:pPr>
            <w:r w:rsidRPr="00F52D50">
              <w:rPr>
                <w:rFonts w:ascii="Century Gothic" w:eastAsia="Century Gothic" w:hAnsi="Century Gothic" w:cs="Century Gothic"/>
                <w:bCs/>
                <w:sz w:val="24"/>
                <w:szCs w:val="24"/>
                <w:lang w:val="en-US"/>
              </w:rPr>
              <w:t xml:space="preserve">DT: Paper 1 (2h 30m) </w:t>
            </w:r>
          </w:p>
        </w:tc>
        <w:tc>
          <w:tcPr>
            <w:tcW w:w="2831" w:type="dxa"/>
          </w:tcPr>
          <w:p w14:paraId="454BF52F" w14:textId="5D7AA2CB" w:rsidR="69CFC113" w:rsidRPr="00F52D50" w:rsidRDefault="69CFC113" w:rsidP="479575F2">
            <w:pPr>
              <w:spacing w:line="259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427C800E" w14:textId="32C6808A" w:rsidR="40EF251D" w:rsidRDefault="40EF251D" w:rsidP="40EF251D"/>
    <w:p w14:paraId="4F852A6A" w14:textId="5266B04F" w:rsidR="479575F2" w:rsidRDefault="479575F2" w:rsidP="479575F2"/>
    <w:p w14:paraId="446A2BBB" w14:textId="4EDEF732" w:rsidR="26110135" w:rsidRDefault="26110135" w:rsidP="26110135"/>
    <w:p w14:paraId="4513B9AF" w14:textId="7AE456D2" w:rsidR="26110135" w:rsidRDefault="26110135" w:rsidP="26110135"/>
    <w:p w14:paraId="760D9341" w14:textId="4B669D08" w:rsidR="26110135" w:rsidRDefault="26110135" w:rsidP="26110135"/>
    <w:p w14:paraId="5E4BCAC5" w14:textId="6529B5D3" w:rsidR="26110135" w:rsidRDefault="26110135" w:rsidP="26110135"/>
    <w:p w14:paraId="38B15373" w14:textId="6A1D5ABB" w:rsidR="26110135" w:rsidRDefault="26110135" w:rsidP="26110135"/>
    <w:sectPr w:rsidR="261101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2FC834"/>
    <w:rsid w:val="00630CFA"/>
    <w:rsid w:val="008906A9"/>
    <w:rsid w:val="00F52D50"/>
    <w:rsid w:val="0628D386"/>
    <w:rsid w:val="26110135"/>
    <w:rsid w:val="2E28C71D"/>
    <w:rsid w:val="2EB034DF"/>
    <w:rsid w:val="332FC834"/>
    <w:rsid w:val="3C32EBF7"/>
    <w:rsid w:val="40EF251D"/>
    <w:rsid w:val="479575F2"/>
    <w:rsid w:val="4ABE90A2"/>
    <w:rsid w:val="69CFC113"/>
    <w:rsid w:val="7D27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C834"/>
  <w15:chartTrackingRefBased/>
  <w15:docId w15:val="{90564632-FCB9-469A-BECB-8E64212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Smith</dc:creator>
  <cp:keywords/>
  <dc:description/>
  <cp:lastModifiedBy>Felicity Smith</cp:lastModifiedBy>
  <cp:revision>3</cp:revision>
  <dcterms:created xsi:type="dcterms:W3CDTF">2019-10-16T15:22:00Z</dcterms:created>
  <dcterms:modified xsi:type="dcterms:W3CDTF">2019-10-16T15:28:00Z</dcterms:modified>
</cp:coreProperties>
</file>