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1850" w14:textId="5F42D2E1" w:rsidR="40EF251D" w:rsidRDefault="00045CD2" w:rsidP="479575F2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Y11 Mock </w:t>
      </w:r>
      <w:r w:rsidR="479575F2" w:rsidRPr="479575F2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Exam Timetable </w:t>
      </w:r>
    </w:p>
    <w:p w14:paraId="1E6AB79F" w14:textId="5C27AE7E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40EF251D">
        <w:rPr>
          <w:rFonts w:ascii="Century Gothic" w:eastAsia="Century Gothic" w:hAnsi="Century Gothic" w:cs="Century Gothic"/>
          <w:b/>
          <w:bCs/>
          <w:sz w:val="36"/>
          <w:szCs w:val="36"/>
        </w:rPr>
        <w:t>January 2020</w:t>
      </w:r>
    </w:p>
    <w:p w14:paraId="6FC39DAC" w14:textId="7EEBB5D6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650"/>
        <w:gridCol w:w="1815"/>
        <w:gridCol w:w="2730"/>
        <w:gridCol w:w="2831"/>
      </w:tblGrid>
      <w:tr w:rsidR="40EF251D" w14:paraId="5DEAACE1" w14:textId="77777777" w:rsidTr="00045CD2">
        <w:tc>
          <w:tcPr>
            <w:tcW w:w="1650" w:type="dxa"/>
            <w:shd w:val="clear" w:color="auto" w:fill="A6A6A6" w:themeFill="background1" w:themeFillShade="A6"/>
          </w:tcPr>
          <w:p w14:paraId="69A7AB95" w14:textId="27D48D26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7F2723A" w14:textId="21F5F26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30" w:type="dxa"/>
            <w:shd w:val="clear" w:color="auto" w:fill="A6A6A6" w:themeFill="background1" w:themeFillShade="A6"/>
          </w:tcPr>
          <w:p w14:paraId="7C3B545E" w14:textId="7C7719AA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Morning (9am start)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14:paraId="1FF15FF5" w14:textId="155ADE3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Afternoon (2pm start)</w:t>
            </w:r>
          </w:p>
        </w:tc>
      </w:tr>
      <w:tr w:rsidR="69CFC113" w14:paraId="39D50821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4FA9C9C9" w14:textId="61DA0C8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8618405" w14:textId="3317417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6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1A4A64C7" w14:textId="18F3F677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Maths: 1MA1 Paper 1 (1h 30m)</w:t>
            </w:r>
          </w:p>
          <w:p w14:paraId="2E4D0C08" w14:textId="5E9DBF62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Maths: 4MA1 Paper 1 (2h)</w:t>
            </w:r>
          </w:p>
          <w:p w14:paraId="53BEE485" w14:textId="4033DAE9" w:rsidR="69CFC113" w:rsidRPr="00045CD2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3BDB330" w14:textId="1230A163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1</w:t>
            </w:r>
          </w:p>
          <w:p w14:paraId="5D4A9071" w14:textId="336A83DD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Business Studies: Paper 1 (1h 30m)</w:t>
            </w:r>
          </w:p>
          <w:p w14:paraId="69C38678" w14:textId="162530F4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Geography: Paper 1 (1h 30m)</w:t>
            </w:r>
          </w:p>
        </w:tc>
      </w:tr>
      <w:tr w:rsidR="40EF251D" w14:paraId="102CE83E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75A13A1C" w14:textId="6B0B3980" w:rsidR="40EF251D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79575F2">
              <w:rPr>
                <w:rFonts w:ascii="Century Gothic" w:eastAsia="Century Gothic" w:hAnsi="Century Gothic" w:cs="Century Gothic"/>
                <w:sz w:val="24"/>
                <w:szCs w:val="24"/>
              </w:rPr>
              <w:t>Tuesday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16C147C" w14:textId="286462EB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>January 7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4657A598" w14:textId="2D89B46E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2730" w:type="dxa"/>
          </w:tcPr>
          <w:p w14:paraId="7859DAF7" w14:textId="1230A163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1</w:t>
            </w:r>
          </w:p>
          <w:p w14:paraId="7D98CCD9" w14:textId="0F205FD5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Geography: Paper 2 (1h 30m)</w:t>
            </w:r>
          </w:p>
          <w:p w14:paraId="7BD7ABBD" w14:textId="370860EA" w:rsidR="40EF251D" w:rsidRPr="00045CD2" w:rsidRDefault="40EF251D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14:paraId="6C5B22EE" w14:textId="30B465E1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2</w:t>
            </w:r>
          </w:p>
          <w:p w14:paraId="0EF51690" w14:textId="4974A0D1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Geography: Paper 1 (1h 30m)</w:t>
            </w:r>
          </w:p>
          <w:p w14:paraId="19A71633" w14:textId="2BD3BF35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DT: Paper 1 (2h)</w:t>
            </w:r>
          </w:p>
        </w:tc>
      </w:tr>
      <w:tr w:rsidR="69CFC113" w14:paraId="27770DE9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27DC4459" w14:textId="731EF65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Wednesday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09B8E19" w14:textId="6A29DDE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8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1F20DBC7" w14:textId="25FDB179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Maths: 1MA1 Paper 2 (1h 30m)</w:t>
            </w:r>
          </w:p>
          <w:p w14:paraId="200B47FE" w14:textId="17C00094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Maths: 4MA1 Paper 2 (2h)</w:t>
            </w:r>
          </w:p>
        </w:tc>
        <w:tc>
          <w:tcPr>
            <w:tcW w:w="2831" w:type="dxa"/>
          </w:tcPr>
          <w:p w14:paraId="7A5F2FA4" w14:textId="30B465E1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2</w:t>
            </w:r>
          </w:p>
          <w:p w14:paraId="12F5EFFD" w14:textId="6128BFF0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Geography: Paper 2 (1h 30m)</w:t>
            </w:r>
          </w:p>
          <w:p w14:paraId="5A886B36" w14:textId="1DC76CDE" w:rsidR="69CFC113" w:rsidRPr="00045CD2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69CFC113" w14:paraId="7546DFC9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0CC4C4F7" w14:textId="3E8776C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Thursday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AE1BEAD" w14:textId="7BC6A83E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9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61105C7A" w14:textId="2989EB9C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Science: Paper 1 (1h)</w:t>
            </w:r>
          </w:p>
          <w:p w14:paraId="3B7FC1C1" w14:textId="00735493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Physics: Paper 1 (1h)</w:t>
            </w:r>
          </w:p>
          <w:p w14:paraId="497A8293" w14:textId="2FD429C4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Chemistry: Paper 3 (1h) (after Physics)</w:t>
            </w:r>
          </w:p>
        </w:tc>
        <w:tc>
          <w:tcPr>
            <w:tcW w:w="2831" w:type="dxa"/>
          </w:tcPr>
          <w:p w14:paraId="499F6CFB" w14:textId="389F61D6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3</w:t>
            </w:r>
          </w:p>
          <w:p w14:paraId="6E964D4A" w14:textId="00CA8FA8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DT: Paper 1 (2h)</w:t>
            </w:r>
          </w:p>
          <w:p w14:paraId="2EDB30DF" w14:textId="410D7EB4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History: Paper 1 (2h)</w:t>
            </w:r>
          </w:p>
          <w:p w14:paraId="2E9700B1" w14:textId="06A8406B" w:rsidR="69CFC113" w:rsidRPr="00045CD2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</w:p>
        </w:tc>
      </w:tr>
      <w:tr w:rsidR="69CFC113" w14:paraId="7660CECA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446F824B" w14:textId="2862757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Friday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A7DE08F" w14:textId="0854A603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10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75A445CA" w14:textId="2C895693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English Language: Paper 1 (2h 15m)</w:t>
            </w:r>
          </w:p>
          <w:p w14:paraId="2CE8BF9F" w14:textId="7FBBEC15" w:rsidR="69CFC113" w:rsidRPr="00045CD2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14:paraId="34CE4599" w14:textId="4B11F5C8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4</w:t>
            </w:r>
          </w:p>
          <w:p w14:paraId="4520D968" w14:textId="7CAD6EA7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Business Studies: Paper 1 (1h 30m)</w:t>
            </w:r>
          </w:p>
          <w:p w14:paraId="0734AE1F" w14:textId="54589531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Performing Arts: Written task (2h)</w:t>
            </w:r>
          </w:p>
          <w:p w14:paraId="238CBFF0" w14:textId="755B216D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French: Paper 1 (1h 30m)</w:t>
            </w:r>
          </w:p>
        </w:tc>
      </w:tr>
      <w:tr w:rsidR="69CFC113" w14:paraId="0A70BBAE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014DCF22" w14:textId="05B9060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940B656" w14:textId="140CACCC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13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684527E" w14:textId="5D18F01C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  <w:t>Block 1 and 3</w:t>
            </w:r>
          </w:p>
          <w:p w14:paraId="60C36289" w14:textId="5ADF8E45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Geography: Paper 3 (1h)</w:t>
            </w:r>
          </w:p>
        </w:tc>
        <w:tc>
          <w:tcPr>
            <w:tcW w:w="2831" w:type="dxa"/>
          </w:tcPr>
          <w:p w14:paraId="14F98000" w14:textId="102C1E42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3</w:t>
            </w: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</w:t>
            </w:r>
          </w:p>
          <w:p w14:paraId="5AEF0EBE" w14:textId="441E563F" w:rsidR="69CFC113" w:rsidRPr="00045CD2" w:rsidRDefault="4ABE90A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History: Paper 2(2hours)</w:t>
            </w:r>
          </w:p>
        </w:tc>
      </w:tr>
      <w:tr w:rsidR="40EF251D" w14:paraId="31991DF9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3AD95345" w14:textId="1BAA855E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>Tuesday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E03ED24" w14:textId="42432403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>January 14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5CDE8CEB" w14:textId="60042A9C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2730" w:type="dxa"/>
          </w:tcPr>
          <w:p w14:paraId="5740CF5D" w14:textId="26A5B8B7" w:rsidR="26110135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Chemistry: Paper 1 (45m)</w:t>
            </w:r>
          </w:p>
          <w:p w14:paraId="2FEC804D" w14:textId="5AA2F3C4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  <w:t>Block 4 (after Chemistry paper)</w:t>
            </w:r>
          </w:p>
          <w:p w14:paraId="450CBF32" w14:textId="0D339F9F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Spanish: Listening (50m)</w:t>
            </w:r>
          </w:p>
        </w:tc>
        <w:tc>
          <w:tcPr>
            <w:tcW w:w="2831" w:type="dxa"/>
          </w:tcPr>
          <w:p w14:paraId="4D5746A1" w14:textId="42C679A8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u w:val="single"/>
              </w:rPr>
              <w:t>Block 4</w:t>
            </w:r>
          </w:p>
          <w:p w14:paraId="42FFF95A" w14:textId="6DC04814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Spanish: Reading/ Writing (1h 45m)</w:t>
            </w:r>
          </w:p>
          <w:p w14:paraId="16D090C0" w14:textId="6AE4FD2D" w:rsidR="40EF251D" w:rsidRPr="00045CD2" w:rsidRDefault="40EF251D" w:rsidP="3C32EBF7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40EF251D" w14:paraId="58D8BBF3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6320562C" w14:textId="62CDBC43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1EF94ED" w14:textId="5EA5066E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>January 15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0BC33AC0" w14:textId="2C4411D2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2730" w:type="dxa"/>
          </w:tcPr>
          <w:p w14:paraId="7DA303ED" w14:textId="38D88C7E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Maths: 1MA1 Paper 3 (1h 30m)</w:t>
            </w:r>
          </w:p>
          <w:p w14:paraId="2629B7E3" w14:textId="16AC9931" w:rsidR="40EF251D" w:rsidRPr="00045CD2" w:rsidRDefault="40EF251D" w:rsidP="2E28C7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14:paraId="0C18BBA5" w14:textId="314F1755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BTEC Science: Unit 8 (60m)</w:t>
            </w:r>
          </w:p>
          <w:p w14:paraId="40680409" w14:textId="718EE4C8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Science: Paper 2 (2h)</w:t>
            </w:r>
          </w:p>
          <w:p w14:paraId="3FE787D5" w14:textId="4BE4BDDF" w:rsidR="40EF251D" w:rsidRPr="00045CD2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Physics: Paper 2 (1h 30m)</w:t>
            </w:r>
          </w:p>
        </w:tc>
      </w:tr>
      <w:tr w:rsidR="69CFC113" w14:paraId="68E5CBC4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23048841" w14:textId="56BB130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Thursday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F22A898" w14:textId="7232F18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16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34ECD44A" w14:textId="380192EE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Chemistry: Paper 2 (1h 15m)</w:t>
            </w:r>
          </w:p>
        </w:tc>
        <w:tc>
          <w:tcPr>
            <w:tcW w:w="2831" w:type="dxa"/>
          </w:tcPr>
          <w:p w14:paraId="5433AB8F" w14:textId="50ECA852" w:rsidR="69CFC113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</w:rPr>
              <w:t>Biology: Paper 1 (1h 30m)</w:t>
            </w:r>
          </w:p>
        </w:tc>
      </w:tr>
      <w:tr w:rsidR="00045CD2" w14:paraId="1F7EA121" w14:textId="77777777" w:rsidTr="00454A7B">
        <w:trPr>
          <w:trHeight w:val="645"/>
        </w:trPr>
        <w:tc>
          <w:tcPr>
            <w:tcW w:w="1650" w:type="dxa"/>
            <w:shd w:val="clear" w:color="auto" w:fill="D9D9D9" w:themeFill="background1" w:themeFillShade="D9"/>
          </w:tcPr>
          <w:p w14:paraId="71CE2419" w14:textId="7F87D069" w:rsidR="00045CD2" w:rsidRDefault="00045CD2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Friday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2971C37" w14:textId="270DE3AE" w:rsidR="00045CD2" w:rsidRDefault="00045CD2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17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5561" w:type="dxa"/>
            <w:gridSpan w:val="2"/>
          </w:tcPr>
          <w:p w14:paraId="454BF52F" w14:textId="1616A919" w:rsidR="00045CD2" w:rsidRPr="00045CD2" w:rsidRDefault="00045CD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Art (6h)</w:t>
            </w:r>
          </w:p>
        </w:tc>
      </w:tr>
      <w:tr w:rsidR="479575F2" w14:paraId="1F488619" w14:textId="77777777" w:rsidTr="00045CD2">
        <w:tc>
          <w:tcPr>
            <w:tcW w:w="1650" w:type="dxa"/>
            <w:shd w:val="clear" w:color="auto" w:fill="D9D9D9" w:themeFill="background1" w:themeFillShade="D9"/>
          </w:tcPr>
          <w:p w14:paraId="3F337623" w14:textId="334A7B04" w:rsidR="479575F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79575F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Monday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30C92C8" w14:textId="2B5212EC" w:rsidR="479575F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79575F2">
              <w:rPr>
                <w:rFonts w:ascii="Century Gothic" w:eastAsia="Century Gothic" w:hAnsi="Century Gothic" w:cs="Century Gothic"/>
                <w:sz w:val="24"/>
                <w:szCs w:val="24"/>
              </w:rPr>
              <w:t>January 20</w:t>
            </w:r>
            <w:r w:rsidRPr="479575F2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479575F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5561" w:type="dxa"/>
            <w:gridSpan w:val="2"/>
          </w:tcPr>
          <w:p w14:paraId="45761C03" w14:textId="1CBAC447" w:rsidR="479575F2" w:rsidRPr="00045CD2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045CD2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Art (4h)</w:t>
            </w:r>
          </w:p>
        </w:tc>
      </w:tr>
    </w:tbl>
    <w:p w14:paraId="427C800E" w14:textId="32C6808A" w:rsidR="40EF251D" w:rsidRDefault="40EF251D" w:rsidP="40EF251D"/>
    <w:p w14:paraId="4F852A6A" w14:textId="5266B04F" w:rsidR="479575F2" w:rsidRDefault="479575F2" w:rsidP="479575F2"/>
    <w:p w14:paraId="446A2BBB" w14:textId="4EDEF732" w:rsidR="26110135" w:rsidRDefault="26110135" w:rsidP="26110135">
      <w:bookmarkStart w:id="0" w:name="_GoBack"/>
      <w:bookmarkEnd w:id="0"/>
    </w:p>
    <w:p w14:paraId="4513B9AF" w14:textId="7AE456D2" w:rsidR="26110135" w:rsidRDefault="26110135" w:rsidP="26110135"/>
    <w:p w14:paraId="760D9341" w14:textId="4B669D08" w:rsidR="26110135" w:rsidRDefault="26110135" w:rsidP="26110135"/>
    <w:p w14:paraId="5E4BCAC5" w14:textId="6529B5D3" w:rsidR="26110135" w:rsidRDefault="26110135" w:rsidP="26110135"/>
    <w:p w14:paraId="38B15373" w14:textId="6A1D5ABB" w:rsidR="26110135" w:rsidRDefault="26110135" w:rsidP="26110135"/>
    <w:sectPr w:rsidR="261101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FC834"/>
    <w:rsid w:val="00045CD2"/>
    <w:rsid w:val="00365267"/>
    <w:rsid w:val="0628D386"/>
    <w:rsid w:val="26110135"/>
    <w:rsid w:val="2E28C71D"/>
    <w:rsid w:val="2EB034DF"/>
    <w:rsid w:val="332FC834"/>
    <w:rsid w:val="3C32EBF7"/>
    <w:rsid w:val="40EF251D"/>
    <w:rsid w:val="479575F2"/>
    <w:rsid w:val="4ABE90A2"/>
    <w:rsid w:val="69CFC113"/>
    <w:rsid w:val="7D27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C834"/>
  <w15:chartTrackingRefBased/>
  <w15:docId w15:val="{90564632-FCB9-469A-BECB-8E64212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2</cp:revision>
  <dcterms:created xsi:type="dcterms:W3CDTF">2019-10-16T15:14:00Z</dcterms:created>
  <dcterms:modified xsi:type="dcterms:W3CDTF">2019-10-16T15:14:00Z</dcterms:modified>
</cp:coreProperties>
</file>